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48B6E" w14:textId="657D6A7E" w:rsidR="00FA062C" w:rsidRDefault="00674508">
      <w:r>
        <w:t>Southern Bluffs HOA Board Meeting</w:t>
      </w:r>
    </w:p>
    <w:p w14:paraId="176B4449" w14:textId="6F7B710C" w:rsidR="00674508" w:rsidRDefault="00674508">
      <w:r>
        <w:t>August 16, 2021, 5pm</w:t>
      </w:r>
    </w:p>
    <w:p w14:paraId="7E7F90D7" w14:textId="7EE48E26" w:rsidR="00674508" w:rsidRDefault="00674508"/>
    <w:p w14:paraId="5404254E" w14:textId="77777777" w:rsidR="00A10505" w:rsidRDefault="00674508" w:rsidP="00CE43FF">
      <w:r>
        <w:t xml:space="preserve">Board Members Present: </w:t>
      </w:r>
      <w:r w:rsidR="00CE43FF">
        <w:t xml:space="preserve">Karen </w:t>
      </w:r>
      <w:proofErr w:type="spellStart"/>
      <w:r>
        <w:t>Sheek</w:t>
      </w:r>
      <w:proofErr w:type="spellEnd"/>
      <w:r>
        <w:t xml:space="preserve">, </w:t>
      </w:r>
      <w:r w:rsidR="00CE43FF">
        <w:t xml:space="preserve">Vice-President (Presiding), Sally </w:t>
      </w:r>
      <w:proofErr w:type="spellStart"/>
      <w:r>
        <w:t>Planalp</w:t>
      </w:r>
      <w:proofErr w:type="spellEnd"/>
      <w:r>
        <w:t>, Roger</w:t>
      </w:r>
      <w:r w:rsidR="00CE43FF">
        <w:t xml:space="preserve"> </w:t>
      </w:r>
      <w:proofErr w:type="spellStart"/>
      <w:r w:rsidR="00CE43FF">
        <w:t>Fulk</w:t>
      </w:r>
      <w:proofErr w:type="spellEnd"/>
      <w:r>
        <w:t xml:space="preserve">, </w:t>
      </w:r>
      <w:r w:rsidR="00CE43FF">
        <w:t xml:space="preserve">Bill </w:t>
      </w:r>
      <w:r>
        <w:t>Marty</w:t>
      </w:r>
      <w:r w:rsidR="00CE43FF">
        <w:t xml:space="preserve">; Robert </w:t>
      </w:r>
    </w:p>
    <w:p w14:paraId="0C3C0199" w14:textId="3E180BBC" w:rsidR="00CE43FF" w:rsidRDefault="00A10505" w:rsidP="00CE43FF">
      <w:r>
        <w:tab/>
      </w:r>
      <w:r w:rsidR="00CE43FF">
        <w:t xml:space="preserve">Stump, not in attendance; </w:t>
      </w:r>
      <w:r w:rsidR="00BA3488">
        <w:t xml:space="preserve">Several </w:t>
      </w:r>
      <w:r w:rsidR="00CE43FF">
        <w:t>owners</w:t>
      </w:r>
      <w:r w:rsidR="00BA3488">
        <w:t xml:space="preserve"> </w:t>
      </w:r>
      <w:r w:rsidR="00CE43FF">
        <w:t xml:space="preserve">were also </w:t>
      </w:r>
      <w:r w:rsidR="00BA3488">
        <w:t>present</w:t>
      </w:r>
      <w:r w:rsidR="00CE43FF">
        <w:t>.</w:t>
      </w:r>
      <w:r w:rsidR="00BA3488">
        <w:t xml:space="preserve"> </w:t>
      </w:r>
    </w:p>
    <w:p w14:paraId="6758DBC6" w14:textId="77777777" w:rsidR="00CE43FF" w:rsidRDefault="00CE43FF" w:rsidP="00CE43FF"/>
    <w:p w14:paraId="4F9E006B" w14:textId="7515FB5C" w:rsidR="00BA3488" w:rsidRDefault="00CE43FF" w:rsidP="00CE43FF">
      <w:r>
        <w:t>A r</w:t>
      </w:r>
      <w:r w:rsidR="00BA3488">
        <w:t>esolution</w:t>
      </w:r>
      <w:r>
        <w:t xml:space="preserve"> was proposed to elect </w:t>
      </w:r>
      <w:r w:rsidR="00BA3488">
        <w:t>officers</w:t>
      </w:r>
      <w:r>
        <w:t xml:space="preserve"> for the HOA Board.</w:t>
      </w:r>
      <w:r w:rsidR="00BA3488">
        <w:t xml:space="preserve"> </w:t>
      </w:r>
      <w:proofErr w:type="spellStart"/>
      <w:r>
        <w:t>Fulk</w:t>
      </w:r>
      <w:proofErr w:type="spellEnd"/>
      <w:r w:rsidR="00BA3488">
        <w:t xml:space="preserve"> moved</w:t>
      </w:r>
      <w:r>
        <w:t xml:space="preserve"> that </w:t>
      </w:r>
      <w:proofErr w:type="spellStart"/>
      <w:r>
        <w:t>Planalp</w:t>
      </w:r>
      <w:proofErr w:type="spellEnd"/>
      <w:r>
        <w:t xml:space="preserve"> be elected Secretary and Marty Treasurer. Marty seconded the motion, and it passed unanimously. </w:t>
      </w:r>
    </w:p>
    <w:p w14:paraId="298990C3" w14:textId="77777777" w:rsidR="00CE43FF" w:rsidRDefault="00CE43FF" w:rsidP="00CE43FF"/>
    <w:p w14:paraId="594B0B6A" w14:textId="692E7D53" w:rsidR="00A10505" w:rsidRDefault="00BA3488" w:rsidP="00CE43FF">
      <w:r>
        <w:t>Street maintenance</w:t>
      </w:r>
      <w:r w:rsidR="00CE43FF">
        <w:t xml:space="preserve"> was discussed extensively.  </w:t>
      </w:r>
      <w:r w:rsidR="00085275">
        <w:t xml:space="preserve">The prevailing issue was whether the HOA could continue to maintain the streets or </w:t>
      </w:r>
      <w:r w:rsidR="00A10505">
        <w:t xml:space="preserve">if </w:t>
      </w:r>
      <w:r w:rsidR="00085275">
        <w:t xml:space="preserve">they should be turned over to the </w:t>
      </w:r>
      <w:r w:rsidR="00DD5F7E">
        <w:t>C</w:t>
      </w:r>
      <w:r w:rsidR="00085275">
        <w:t>ity</w:t>
      </w:r>
      <w:r w:rsidR="00DD5F7E">
        <w:t xml:space="preserve"> of Cortez</w:t>
      </w:r>
      <w:r w:rsidR="00085275">
        <w:t xml:space="preserve">. Significant pros and cons were discussed for each option. </w:t>
      </w:r>
    </w:p>
    <w:p w14:paraId="6F7A62A4" w14:textId="77777777" w:rsidR="00A10505" w:rsidRDefault="00A10505" w:rsidP="00CE43FF"/>
    <w:p w14:paraId="76736D78" w14:textId="22CBBE89" w:rsidR="00085275" w:rsidRDefault="00085275" w:rsidP="00CE43FF">
      <w:r>
        <w:t>Eberhardt’s research indicated that it would be necessary to remove weeds and blow out cracks before sealing so that the seal will take. For the HOA to repair crack</w:t>
      </w:r>
      <w:r w:rsidR="00A10505">
        <w:t>s</w:t>
      </w:r>
      <w:r>
        <w:t xml:space="preserve"> with volunteer labor would cost $5-7</w:t>
      </w:r>
      <w:r w:rsidR="00885D8E">
        <w:t>K</w:t>
      </w:r>
      <w:r w:rsidR="00644835">
        <w:t xml:space="preserve"> for equipment and materials</w:t>
      </w:r>
      <w:r w:rsidR="00DD5F7E">
        <w:t>, but</w:t>
      </w:r>
      <w:r>
        <w:t xml:space="preserve"> Eberhart has </w:t>
      </w:r>
      <w:r w:rsidR="00A10505">
        <w:t>not been able to find enough</w:t>
      </w:r>
      <w:r>
        <w:t xml:space="preserve"> volunteer </w:t>
      </w:r>
      <w:r w:rsidR="00A10505">
        <w:t xml:space="preserve">labor </w:t>
      </w:r>
      <w:r>
        <w:t xml:space="preserve">for the job, and time is now running out before winter. The estimate is </w:t>
      </w:r>
      <w:r w:rsidR="001D4B5A">
        <w:t xml:space="preserve">about $20K for </w:t>
      </w:r>
      <w:r>
        <w:t xml:space="preserve">an independent contractor to do it. </w:t>
      </w:r>
      <w:r w:rsidR="00A10505">
        <w:t xml:space="preserve">Another owner raised the issue of whether seal coating has been done throughout the development, particularly on Jennings. The HOA only has the money to do street repair piecemeal, it would be an ongoing and expensive maintenance issue, and it probably will not be possible to rely on volunteers to do the work. </w:t>
      </w:r>
    </w:p>
    <w:p w14:paraId="17B01004" w14:textId="77777777" w:rsidR="00085275" w:rsidRDefault="00085275" w:rsidP="00CE43FF"/>
    <w:p w14:paraId="2AFBAD6B" w14:textId="0AEDE996" w:rsidR="00393794" w:rsidRDefault="00393794" w:rsidP="00CE43FF">
      <w:proofErr w:type="spellStart"/>
      <w:r>
        <w:t>Sheek</w:t>
      </w:r>
      <w:proofErr w:type="spellEnd"/>
      <w:r>
        <w:t xml:space="preserve"> and Eberhart met with a representative of the City</w:t>
      </w:r>
      <w:r w:rsidR="00A10505">
        <w:t xml:space="preserve"> </w:t>
      </w:r>
      <w:r w:rsidR="00DD5F7E">
        <w:t xml:space="preserve">of Cortez </w:t>
      </w:r>
      <w:r w:rsidR="00A10505">
        <w:t xml:space="preserve">earlier about taking over the Southern Bluffs streets. The </w:t>
      </w:r>
      <w:proofErr w:type="gramStart"/>
      <w:r w:rsidR="00A10505">
        <w:t>City</w:t>
      </w:r>
      <w:proofErr w:type="gramEnd"/>
      <w:r w:rsidR="00A10505">
        <w:t xml:space="preserve"> is</w:t>
      </w:r>
      <w:r>
        <w:t xml:space="preserve"> </w:t>
      </w:r>
      <w:r w:rsidR="001D4B5A">
        <w:t xml:space="preserve">willing to </w:t>
      </w:r>
      <w:r>
        <w:t xml:space="preserve">come on site to </w:t>
      </w:r>
      <w:r w:rsidR="001D4B5A">
        <w:t xml:space="preserve">reassess </w:t>
      </w:r>
      <w:r>
        <w:t xml:space="preserve">the </w:t>
      </w:r>
      <w:r w:rsidR="001D4B5A">
        <w:t>roads</w:t>
      </w:r>
      <w:r>
        <w:t xml:space="preserve"> in September and to</w:t>
      </w:r>
      <w:r w:rsidR="001D4B5A">
        <w:t xml:space="preserve"> </w:t>
      </w:r>
      <w:r w:rsidR="00A10505">
        <w:t>give a bid</w:t>
      </w:r>
      <w:r w:rsidR="001D4B5A">
        <w:t xml:space="preserve"> to bring </w:t>
      </w:r>
      <w:r>
        <w:t xml:space="preserve">them </w:t>
      </w:r>
      <w:r w:rsidR="001D4B5A">
        <w:t>up to standard</w:t>
      </w:r>
      <w:r>
        <w:t xml:space="preserve"> before taking them over. The initial judgment was that they were in good shape. No estimate of the cost of transfer to the </w:t>
      </w:r>
      <w:proofErr w:type="gramStart"/>
      <w:r>
        <w:t>City</w:t>
      </w:r>
      <w:proofErr w:type="gramEnd"/>
      <w:r>
        <w:t xml:space="preserve"> was given, but it would be added to owners’ taxes over a 10-year time frame as a special tax assessment. The </w:t>
      </w:r>
      <w:proofErr w:type="gramStart"/>
      <w:r>
        <w:t>City</w:t>
      </w:r>
      <w:proofErr w:type="gramEnd"/>
      <w:r>
        <w:t xml:space="preserve"> may require Southern Bluffs to take down one or both of the existing gates </w:t>
      </w:r>
      <w:r w:rsidR="00A10505">
        <w:t>off of 7</w:t>
      </w:r>
      <w:r w:rsidR="00A10505" w:rsidRPr="00A10505">
        <w:rPr>
          <w:vertAlign w:val="superscript"/>
        </w:rPr>
        <w:t>th</w:t>
      </w:r>
      <w:r w:rsidR="00A10505">
        <w:t xml:space="preserve"> Street </w:t>
      </w:r>
      <w:r>
        <w:t xml:space="preserve">for emergency access, though that may be negotiable. This option has the advantage that the </w:t>
      </w:r>
      <w:proofErr w:type="gramStart"/>
      <w:r>
        <w:t>City</w:t>
      </w:r>
      <w:proofErr w:type="gramEnd"/>
      <w:r>
        <w:t xml:space="preserve"> would plow the streets, maintain them in perpetuity, and </w:t>
      </w:r>
      <w:r w:rsidR="00A10505">
        <w:t>collect fees</w:t>
      </w:r>
      <w:r>
        <w:t xml:space="preserve"> </w:t>
      </w:r>
      <w:r w:rsidR="00A10505">
        <w:t>via a special tax assessment</w:t>
      </w:r>
      <w:r>
        <w:t xml:space="preserve">. Questions were raised about the quality of street maintenance in other areas of the city. </w:t>
      </w:r>
    </w:p>
    <w:p w14:paraId="5F358A69" w14:textId="77777777" w:rsidR="00393794" w:rsidRDefault="00393794" w:rsidP="00CE43FF"/>
    <w:p w14:paraId="6CA2C332" w14:textId="724CE99A" w:rsidR="00524D9B" w:rsidRDefault="00393794">
      <w:r>
        <w:t xml:space="preserve">One owner, who is a contractor, </w:t>
      </w:r>
      <w:r w:rsidR="0079789F">
        <w:t xml:space="preserve">suggested </w:t>
      </w:r>
      <w:r>
        <w:t>that the HOA look</w:t>
      </w:r>
      <w:r w:rsidR="0079789F">
        <w:t xml:space="preserve"> into chip sealing vs. paving</w:t>
      </w:r>
      <w:r w:rsidR="00524D9B">
        <w:t xml:space="preserve"> and will find out more</w:t>
      </w:r>
      <w:r w:rsidR="00E833F1">
        <w:t xml:space="preserve">. </w:t>
      </w:r>
      <w:r>
        <w:t>He</w:t>
      </w:r>
      <w:r w:rsidR="00E833F1">
        <w:t xml:space="preserve"> suggested </w:t>
      </w:r>
      <w:r>
        <w:t xml:space="preserve">also </w:t>
      </w:r>
      <w:r w:rsidR="00E833F1">
        <w:t xml:space="preserve">looking </w:t>
      </w:r>
      <w:r w:rsidR="00A10505">
        <w:t>into</w:t>
      </w:r>
      <w:r w:rsidR="00E833F1">
        <w:t xml:space="preserve"> settling issues and </w:t>
      </w:r>
      <w:r>
        <w:t xml:space="preserve">how </w:t>
      </w:r>
      <w:r w:rsidR="00E833F1">
        <w:t>sewer</w:t>
      </w:r>
      <w:r>
        <w:t>s are</w:t>
      </w:r>
      <w:r w:rsidR="00524D9B">
        <w:t xml:space="preserve"> </w:t>
      </w:r>
      <w:r w:rsidR="00E833F1">
        <w:t>implicated. Marty suggested two separate accounts for road repairs and other</w:t>
      </w:r>
      <w:r w:rsidR="00A10505">
        <w:t xml:space="preserve"> HOA expenses</w:t>
      </w:r>
      <w:r w:rsidR="00E833F1">
        <w:t xml:space="preserve">. </w:t>
      </w:r>
      <w:r w:rsidR="00A10505">
        <w:t>Issues related to lots for sale on 7</w:t>
      </w:r>
      <w:r w:rsidR="00A10505" w:rsidRPr="00CE43FF">
        <w:rPr>
          <w:vertAlign w:val="superscript"/>
        </w:rPr>
        <w:t>th</w:t>
      </w:r>
      <w:r w:rsidR="00A10505">
        <w:t xml:space="preserve"> street and access were also raised.</w:t>
      </w:r>
    </w:p>
    <w:p w14:paraId="2867BC60" w14:textId="77777777" w:rsidR="00A10505" w:rsidRDefault="00A10505"/>
    <w:p w14:paraId="6C006B8D" w14:textId="023AE4CA" w:rsidR="00524D9B" w:rsidRDefault="00CE43FF">
      <w:r>
        <w:t xml:space="preserve">One owner </w:t>
      </w:r>
      <w:r w:rsidR="00524D9B">
        <w:t xml:space="preserve">asked about </w:t>
      </w:r>
      <w:r>
        <w:t xml:space="preserve">the placement of </w:t>
      </w:r>
      <w:r w:rsidR="00524D9B">
        <w:t xml:space="preserve">solar panels </w:t>
      </w:r>
      <w:r>
        <w:t>on a south-facing roof, with installation</w:t>
      </w:r>
      <w:r w:rsidR="00524D9B">
        <w:t xml:space="preserve"> probably </w:t>
      </w:r>
      <w:r>
        <w:t>in the s</w:t>
      </w:r>
      <w:r w:rsidR="00524D9B">
        <w:t xml:space="preserve">pring. </w:t>
      </w:r>
      <w:r>
        <w:t xml:space="preserve">The Board indicated that they would </w:t>
      </w:r>
      <w:r w:rsidR="00085275">
        <w:t>make</w:t>
      </w:r>
      <w:r>
        <w:t xml:space="preserve"> a decision as soon as possible. </w:t>
      </w:r>
    </w:p>
    <w:p w14:paraId="7EB5B78B" w14:textId="1C4F5DB6" w:rsidR="0033378B" w:rsidRDefault="0033378B"/>
    <w:p w14:paraId="2BCADFAB" w14:textId="01F5E2AD" w:rsidR="0033378B" w:rsidRDefault="0033378B">
      <w:r>
        <w:t>Upcoming expenses for the clubhouse</w:t>
      </w:r>
      <w:r w:rsidR="00CE43FF">
        <w:t xml:space="preserve"> were discussed</w:t>
      </w:r>
      <w:r>
        <w:t xml:space="preserve"> includ</w:t>
      </w:r>
      <w:r w:rsidR="00CE43FF">
        <w:t>ing possible replacement of the refrigerator and</w:t>
      </w:r>
      <w:r>
        <w:t xml:space="preserve"> dishwasher, </w:t>
      </w:r>
      <w:r w:rsidR="00DD5F7E">
        <w:t xml:space="preserve">fresh </w:t>
      </w:r>
      <w:r>
        <w:t>paint</w:t>
      </w:r>
      <w:r w:rsidR="00CE43FF">
        <w:t>ing</w:t>
      </w:r>
      <w:r>
        <w:t xml:space="preserve">, </w:t>
      </w:r>
      <w:r w:rsidR="00CE43FF">
        <w:t xml:space="preserve">and new flooring (carpet or tile). </w:t>
      </w:r>
      <w:r w:rsidR="00DD5F7E">
        <w:t>One owner</w:t>
      </w:r>
      <w:r>
        <w:t xml:space="preserve"> raised </w:t>
      </w:r>
      <w:r w:rsidR="00DD5F7E">
        <w:t xml:space="preserve">the possibility </w:t>
      </w:r>
      <w:r w:rsidR="000E4492">
        <w:t>of</w:t>
      </w:r>
      <w:r>
        <w:t xml:space="preserve"> selling the clubhouse</w:t>
      </w:r>
      <w:r w:rsidR="00DD5F7E">
        <w:t>,</w:t>
      </w:r>
      <w:r w:rsidR="000E4492">
        <w:t xml:space="preserve"> and </w:t>
      </w:r>
      <w:r w:rsidR="00DD5F7E">
        <w:t xml:space="preserve">another suggested </w:t>
      </w:r>
      <w:r w:rsidR="000E4492">
        <w:t>charging fees for owners</w:t>
      </w:r>
      <w:r>
        <w:t xml:space="preserve"> to cover costs. </w:t>
      </w:r>
      <w:proofErr w:type="spellStart"/>
      <w:r w:rsidR="000E4492">
        <w:t>Sheek</w:t>
      </w:r>
      <w:proofErr w:type="spellEnd"/>
      <w:r w:rsidR="000E4492">
        <w:t xml:space="preserve"> and </w:t>
      </w:r>
      <w:proofErr w:type="spellStart"/>
      <w:r w:rsidR="000E4492">
        <w:t>Planalp</w:t>
      </w:r>
      <w:proofErr w:type="spellEnd"/>
      <w:r w:rsidR="000E4492">
        <w:t xml:space="preserve"> are working on a proposal to the Board, and </w:t>
      </w:r>
      <w:proofErr w:type="spellStart"/>
      <w:r w:rsidR="000E4492">
        <w:t>Sheek</w:t>
      </w:r>
      <w:proofErr w:type="spellEnd"/>
      <w:r w:rsidR="000E4492">
        <w:t xml:space="preserve"> is heading a </w:t>
      </w:r>
      <w:r w:rsidR="00DD5F7E">
        <w:t>group</w:t>
      </w:r>
      <w:r w:rsidR="000E4492">
        <w:t xml:space="preserve"> to hire a new Clubhouse manager. </w:t>
      </w:r>
    </w:p>
    <w:p w14:paraId="5543884C" w14:textId="1AD09CFC" w:rsidR="007B4E78" w:rsidRDefault="007B4E78"/>
    <w:p w14:paraId="50232D10" w14:textId="62E637B1" w:rsidR="007B4E78" w:rsidRDefault="000E4492">
      <w:proofErr w:type="spellStart"/>
      <w:r>
        <w:t>Sheek</w:t>
      </w:r>
      <w:proofErr w:type="spellEnd"/>
      <w:r>
        <w:t xml:space="preserve"> raised the issue of w</w:t>
      </w:r>
      <w:r w:rsidR="007B4E78">
        <w:t xml:space="preserve">eeds </w:t>
      </w:r>
      <w:r>
        <w:t>as a fire hazard if</w:t>
      </w:r>
      <w:r w:rsidR="007B4E78">
        <w:t xml:space="preserve"> more than 6” </w:t>
      </w:r>
      <w:r>
        <w:t>high</w:t>
      </w:r>
      <w:r w:rsidR="00DD5F7E">
        <w:t>,</w:t>
      </w:r>
      <w:r>
        <w:t xml:space="preserve"> according to the Cortez fire department. It was proposed that an independent contractor be found to mow any HOA-owned grounds in violation and any lots whose owners are not already in compliance. Non-compliant owners would be charged for those services. </w:t>
      </w:r>
    </w:p>
    <w:p w14:paraId="69E1A533" w14:textId="108B8566" w:rsidR="000E4492" w:rsidRDefault="000E4492"/>
    <w:p w14:paraId="6967D2BE" w14:textId="44AEB7CF" w:rsidR="007B4E78" w:rsidRDefault="000E4492">
      <w:r>
        <w:lastRenderedPageBreak/>
        <w:t xml:space="preserve">Other issues discussed by the group were water use by the HOA and possible </w:t>
      </w:r>
      <w:r w:rsidR="007B4E78">
        <w:t>xeriscaping</w:t>
      </w:r>
      <w:r>
        <w:t xml:space="preserve"> on HOA grounds. The argument was made that</w:t>
      </w:r>
      <w:r w:rsidR="00C5601B">
        <w:t xml:space="preserve"> initial cost </w:t>
      </w:r>
      <w:r>
        <w:t>would be</w:t>
      </w:r>
      <w:r w:rsidR="00C5601B">
        <w:t xml:space="preserve"> high but </w:t>
      </w:r>
      <w:r>
        <w:t>long-term savings might make it</w:t>
      </w:r>
      <w:r w:rsidR="00C5601B">
        <w:t xml:space="preserve"> worthwhile</w:t>
      </w:r>
      <w:r>
        <w:t xml:space="preserve">. To encourage </w:t>
      </w:r>
      <w:r w:rsidR="00085275">
        <w:t xml:space="preserve">wise use of water on private lots in the community, one owner with expertise indicated willingness to do a presentation for the HOA on drought-tolerant plantings. </w:t>
      </w:r>
    </w:p>
    <w:p w14:paraId="78EEBA1B" w14:textId="30974DDA" w:rsidR="00C5601B" w:rsidRDefault="00C5601B"/>
    <w:p w14:paraId="0B2BD10B" w14:textId="0F713D3A" w:rsidR="00BA3488" w:rsidRDefault="000E4492">
      <w:proofErr w:type="spellStart"/>
      <w:r>
        <w:t>Planalp</w:t>
      </w:r>
      <w:proofErr w:type="spellEnd"/>
      <w:r>
        <w:t xml:space="preserve"> reported that more mailboxes will be needed soon because there are only 4 or 5 available for new residents</w:t>
      </w:r>
      <w:r w:rsidR="00085275">
        <w:t>,</w:t>
      </w:r>
      <w:r>
        <w:t xml:space="preserve"> and at least 3 houses are currently under construction.</w:t>
      </w:r>
      <w:r w:rsidR="00DD5F7E">
        <w:t xml:space="preserve">  The</w:t>
      </w:r>
      <w:r>
        <w:t xml:space="preserve"> Post Office requests </w:t>
      </w:r>
      <w:r w:rsidR="00DD5F7E">
        <w:t xml:space="preserve">and perhaps insists </w:t>
      </w:r>
      <w:r>
        <w:t>that the HOA buy mailboxes for all possible future residents so that the carriers can make their delivery systematic. New 16-unit + parcel box banks of mailboxes retail at about $1650 each</w:t>
      </w:r>
      <w:r w:rsidR="00DD5F7E">
        <w:t>, and t</w:t>
      </w:r>
      <w:r w:rsidR="00085275">
        <w:t>he HOA may need 2</w:t>
      </w:r>
      <w:r w:rsidR="00DD5F7E">
        <w:t xml:space="preserve"> or 3</w:t>
      </w:r>
      <w:r w:rsidR="00085275">
        <w:t xml:space="preserve">. </w:t>
      </w:r>
      <w:proofErr w:type="spellStart"/>
      <w:r w:rsidR="00085275">
        <w:t>Planalp</w:t>
      </w:r>
      <w:proofErr w:type="spellEnd"/>
      <w:r w:rsidR="00085275">
        <w:t xml:space="preserve"> will talk with the Postmaster when she returns at the end of the month to find out if she would </w:t>
      </w:r>
      <w:r w:rsidR="00DD5F7E">
        <w:t>approve</w:t>
      </w:r>
      <w:r w:rsidR="00085275">
        <w:t xml:space="preserve"> only one for the time being</w:t>
      </w:r>
      <w:r w:rsidR="00DD5F7E">
        <w:t xml:space="preserve">. </w:t>
      </w:r>
      <w:r w:rsidR="00085275">
        <w:t xml:space="preserve"> </w:t>
      </w:r>
      <w:proofErr w:type="spellStart"/>
      <w:r w:rsidR="00DD5F7E">
        <w:t>Planalp</w:t>
      </w:r>
      <w:proofErr w:type="spellEnd"/>
      <w:r w:rsidR="00DD5F7E">
        <w:t xml:space="preserve"> </w:t>
      </w:r>
      <w:r w:rsidR="00085275">
        <w:t xml:space="preserve">will also </w:t>
      </w:r>
      <w:r w:rsidR="00DD5F7E">
        <w:t>investigate</w:t>
      </w:r>
      <w:r w:rsidR="00085275">
        <w:t xml:space="preserve"> used Post Office-approved alternatives to new. </w:t>
      </w:r>
    </w:p>
    <w:p w14:paraId="323A1B3E" w14:textId="77777777" w:rsidR="00674508" w:rsidRDefault="00674508"/>
    <w:sectPr w:rsidR="00674508" w:rsidSect="00CE43F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215768"/>
    <w:multiLevelType w:val="hybridMultilevel"/>
    <w:tmpl w:val="73F4F2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508"/>
    <w:rsid w:val="00085275"/>
    <w:rsid w:val="000C5FE0"/>
    <w:rsid w:val="000E4492"/>
    <w:rsid w:val="00164D5D"/>
    <w:rsid w:val="001D4B5A"/>
    <w:rsid w:val="0033378B"/>
    <w:rsid w:val="00393794"/>
    <w:rsid w:val="00524D9B"/>
    <w:rsid w:val="00644835"/>
    <w:rsid w:val="00674508"/>
    <w:rsid w:val="0067567D"/>
    <w:rsid w:val="0079789F"/>
    <w:rsid w:val="007B4E78"/>
    <w:rsid w:val="00885D8E"/>
    <w:rsid w:val="009A2793"/>
    <w:rsid w:val="00A10505"/>
    <w:rsid w:val="00BA3488"/>
    <w:rsid w:val="00BF4D3D"/>
    <w:rsid w:val="00C5601B"/>
    <w:rsid w:val="00CE43FF"/>
    <w:rsid w:val="00DC0600"/>
    <w:rsid w:val="00DD5F7E"/>
    <w:rsid w:val="00E833F1"/>
    <w:rsid w:val="00FA062C"/>
    <w:rsid w:val="00FE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F3FC1C"/>
  <w15:chartTrackingRefBased/>
  <w15:docId w15:val="{153C34FC-4BDF-B249-8ABB-8FA5DA6A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43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2021-11-08T14:51:00Z</dcterms:created>
  <dcterms:modified xsi:type="dcterms:W3CDTF">2021-11-08T14:51:00Z</dcterms:modified>
</cp:coreProperties>
</file>